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(4-11-2022):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</w:t>
      </w:r>
      <w:r w:rsidDel="00000000" w:rsidR="00000000" w:rsidRPr="00000000">
        <w:rPr>
          <w:i w:val="1"/>
          <w:sz w:val="24"/>
          <w:szCs w:val="24"/>
          <w:rtl w:val="0"/>
        </w:rPr>
        <w:t xml:space="preserve">8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</w:t>
      </w:r>
      <w:r w:rsidDel="00000000" w:rsidR="00000000" w:rsidRPr="00000000">
        <w:rPr>
          <w:i w:val="1"/>
          <w:sz w:val="24"/>
          <w:szCs w:val="24"/>
          <w:rtl w:val="0"/>
        </w:rPr>
        <w:t xml:space="preserve">3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compiling data from testing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new results to spreadsheet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writing documentation for final zip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training data with a larger sample size of events to test.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Automate the creation of testing data and prediction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presentation materials for Videos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Senior Project and Capstone 2 students individually to discuss showcase requirements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Changed status for Jira user story </w:t>
      </w:r>
      <w:r w:rsidDel="00000000" w:rsidR="00000000" w:rsidRPr="00000000">
        <w:rPr>
          <w:rtl w:val="0"/>
        </w:rPr>
        <w:t xml:space="preserve">FS2CR-62 to waiting to QA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updated code on GitHub to begin getting ready for presentation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 with any missing user stories and help with the organization of the documents for files submission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37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the code on the main branch on Github. DataStructureDefinition.py ; DissmilarityAlgorithm.py ; and KeyValues.py to understand more about the project and what was done to prepare for presentation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Jira task FSCR-57 user story. To Develop Basic Sample Models with StreamLit. Researched sample models at streamlit.io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Jira Tasks for videos, and project document deliverables for the team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 final presentation deliverables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requirements for poster and presentation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Prepare with other team members for the presentation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Upload streamlit code to github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6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reviewing the definition changes.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 working on my poster.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Check out the other final deliverable to prepare the zip file.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0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81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8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A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